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3182" w14:textId="790BE98E" w:rsidR="00A440EF" w:rsidRPr="00B244BA" w:rsidRDefault="00A440EF" w:rsidP="00A440EF">
      <w:pPr>
        <w:pStyle w:val="NoSpacing"/>
        <w:jc w:val="center"/>
        <w:rPr>
          <w:rFonts w:ascii="Times New Roman" w:hAnsi="Times New Roman" w:cs="Times New Roman"/>
          <w:u w:val="single"/>
        </w:rPr>
      </w:pPr>
      <w:r w:rsidRPr="00B244BA">
        <w:rPr>
          <w:rFonts w:ascii="Times New Roman" w:hAnsi="Times New Roman" w:cs="Times New Roman"/>
          <w:u w:val="single"/>
        </w:rPr>
        <w:t>Science Expo Rubric for Grades 6 to 8</w:t>
      </w:r>
    </w:p>
    <w:p w14:paraId="3A344B5F" w14:textId="3CB143F0" w:rsidR="00A440EF" w:rsidRPr="00B244BA" w:rsidRDefault="00A440EF" w:rsidP="00A440EF">
      <w:pPr>
        <w:pStyle w:val="NoSpacing"/>
        <w:rPr>
          <w:rFonts w:ascii="Times New Roman" w:hAnsi="Times New Roman" w:cs="Times New Roman"/>
        </w:rPr>
      </w:pPr>
      <w:r w:rsidRPr="00B244BA">
        <w:rPr>
          <w:rFonts w:ascii="Times New Roman" w:hAnsi="Times New Roman" w:cs="Times New Roman"/>
        </w:rPr>
        <w:t>Name</w:t>
      </w:r>
      <w:r w:rsidRPr="00B244BA">
        <w:rPr>
          <w:rFonts w:ascii="Times New Roman" w:hAnsi="Times New Roman" w:cs="Times New Roman"/>
          <w:u w:val="single"/>
        </w:rPr>
        <w:t xml:space="preserve"> __________________________________</w:t>
      </w:r>
      <w:r w:rsidRPr="00B244BA">
        <w:rPr>
          <w:rFonts w:ascii="Times New Roman" w:hAnsi="Times New Roman" w:cs="Times New Roman"/>
        </w:rPr>
        <w:t xml:space="preserve"> </w:t>
      </w:r>
      <w:proofErr w:type="gramStart"/>
      <w:r w:rsidRPr="00B244BA">
        <w:rPr>
          <w:rFonts w:ascii="Times New Roman" w:hAnsi="Times New Roman" w:cs="Times New Roman"/>
        </w:rPr>
        <w:t xml:space="preserve">                 Grade </w:t>
      </w:r>
      <w:proofErr w:type="gramEnd"/>
      <w:r w:rsidRPr="00B244BA">
        <w:rPr>
          <w:rFonts w:ascii="Times New Roman" w:hAnsi="Times New Roman" w:cs="Times New Roman"/>
          <w:u w:val="single"/>
        </w:rPr>
        <w:t>________________________</w:t>
      </w:r>
    </w:p>
    <w:p w14:paraId="3A218C7F" w14:textId="1E396EB2" w:rsidR="00A440EF" w:rsidRPr="00B244BA" w:rsidRDefault="00A440EF" w:rsidP="00A440EF">
      <w:pPr>
        <w:pStyle w:val="NoSpacing"/>
        <w:rPr>
          <w:rFonts w:ascii="Times New Roman" w:hAnsi="Times New Roman" w:cs="Times New Roman"/>
        </w:rPr>
      </w:pPr>
    </w:p>
    <w:p w14:paraId="7CCD6BF1" w14:textId="778811D8" w:rsidR="00A440EF" w:rsidRPr="00B244BA" w:rsidRDefault="00A440EF" w:rsidP="00A440EF">
      <w:pPr>
        <w:pStyle w:val="NoSpacing"/>
      </w:pPr>
      <w:r w:rsidRPr="00B244BA">
        <w:rPr>
          <w:rFonts w:ascii="Times New Roman" w:hAnsi="Times New Roman" w:cs="Times New Roman"/>
        </w:rPr>
        <w:t>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431"/>
        <w:gridCol w:w="2339"/>
        <w:gridCol w:w="2244"/>
      </w:tblGrid>
      <w:tr w:rsidR="00A440EF" w:rsidRPr="00B244BA" w14:paraId="3F6B2BE6" w14:textId="77777777" w:rsidTr="005A16C4">
        <w:tc>
          <w:tcPr>
            <w:tcW w:w="2336" w:type="dxa"/>
          </w:tcPr>
          <w:p w14:paraId="391B14CD" w14:textId="58E0F238" w:rsidR="00A440EF" w:rsidRPr="00B244BA" w:rsidRDefault="00A440EF" w:rsidP="00A440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Project Element</w:t>
            </w:r>
          </w:p>
        </w:tc>
        <w:tc>
          <w:tcPr>
            <w:tcW w:w="2431" w:type="dxa"/>
          </w:tcPr>
          <w:p w14:paraId="5EF9BEEF" w14:textId="0240D8E0" w:rsidR="00A440EF" w:rsidRPr="00B244BA" w:rsidRDefault="00A440EF" w:rsidP="00A440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Description of Criteria</w:t>
            </w:r>
          </w:p>
        </w:tc>
        <w:tc>
          <w:tcPr>
            <w:tcW w:w="2339" w:type="dxa"/>
          </w:tcPr>
          <w:p w14:paraId="2E1EB516" w14:textId="6F6B5751" w:rsidR="00A440EF" w:rsidRPr="00B244BA" w:rsidRDefault="00A440EF" w:rsidP="00A440EF">
            <w:pPr>
              <w:pStyle w:val="NoSpacing"/>
              <w:jc w:val="center"/>
            </w:pPr>
            <w:r w:rsidRPr="00B244BA">
              <w:t>Possible Score</w:t>
            </w:r>
          </w:p>
        </w:tc>
        <w:tc>
          <w:tcPr>
            <w:tcW w:w="2244" w:type="dxa"/>
          </w:tcPr>
          <w:p w14:paraId="6B15D3CC" w14:textId="1FEAB6DE" w:rsidR="00A440EF" w:rsidRPr="00B244BA" w:rsidRDefault="00A440EF" w:rsidP="00A440EF">
            <w:pPr>
              <w:pStyle w:val="NoSpacing"/>
              <w:jc w:val="center"/>
            </w:pPr>
            <w:r w:rsidRPr="00B244BA">
              <w:t>Actual Score</w:t>
            </w:r>
          </w:p>
        </w:tc>
      </w:tr>
      <w:tr w:rsidR="00A440EF" w:rsidRPr="00B244BA" w14:paraId="769612CE" w14:textId="77777777" w:rsidTr="005A16C4">
        <w:tc>
          <w:tcPr>
            <w:tcW w:w="2336" w:type="dxa"/>
          </w:tcPr>
          <w:p w14:paraId="0D7FFAE3" w14:textId="452BA021" w:rsidR="00A440EF" w:rsidRPr="00B244BA" w:rsidRDefault="00A440EF" w:rsidP="0095389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Testable Question</w:t>
            </w:r>
          </w:p>
        </w:tc>
        <w:tc>
          <w:tcPr>
            <w:tcW w:w="2431" w:type="dxa"/>
          </w:tcPr>
          <w:p w14:paraId="01C89243" w14:textId="7F6E63B0" w:rsidR="00A440EF" w:rsidRPr="00B244BA" w:rsidRDefault="00953890" w:rsidP="00A440EF">
            <w:pPr>
              <w:pStyle w:val="NoSpacing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Asks a specific, measurable, cause and effect question or clear purpose of the project.</w:t>
            </w:r>
          </w:p>
        </w:tc>
        <w:tc>
          <w:tcPr>
            <w:tcW w:w="2339" w:type="dxa"/>
          </w:tcPr>
          <w:p w14:paraId="069FC5DF" w14:textId="794BAC47" w:rsidR="00A440EF" w:rsidRPr="00B244BA" w:rsidRDefault="00953890" w:rsidP="0095389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0 to 5</w:t>
            </w:r>
          </w:p>
        </w:tc>
        <w:tc>
          <w:tcPr>
            <w:tcW w:w="2244" w:type="dxa"/>
          </w:tcPr>
          <w:p w14:paraId="4D0367F3" w14:textId="77777777" w:rsidR="00A440EF" w:rsidRPr="00B244BA" w:rsidRDefault="00A440EF" w:rsidP="00A440EF">
            <w:pPr>
              <w:pStyle w:val="NoSpacing"/>
            </w:pPr>
          </w:p>
          <w:p w14:paraId="22834404" w14:textId="77777777" w:rsidR="00953890" w:rsidRPr="00B244BA" w:rsidRDefault="00953890" w:rsidP="00A440EF">
            <w:pPr>
              <w:pStyle w:val="NoSpacing"/>
            </w:pPr>
          </w:p>
          <w:p w14:paraId="2B0988AA" w14:textId="77777777" w:rsidR="00953890" w:rsidRPr="00B244BA" w:rsidRDefault="00953890" w:rsidP="00A440EF">
            <w:pPr>
              <w:pStyle w:val="NoSpacing"/>
            </w:pPr>
          </w:p>
          <w:p w14:paraId="6FDEE0F2" w14:textId="77777777" w:rsidR="00953890" w:rsidRPr="00B244BA" w:rsidRDefault="00953890" w:rsidP="00A440EF">
            <w:pPr>
              <w:pStyle w:val="NoSpacing"/>
            </w:pPr>
          </w:p>
          <w:p w14:paraId="3A76B1F7" w14:textId="77777777" w:rsidR="00953890" w:rsidRPr="00B244BA" w:rsidRDefault="00953890" w:rsidP="00A440EF">
            <w:pPr>
              <w:pStyle w:val="NoSpacing"/>
            </w:pPr>
          </w:p>
        </w:tc>
      </w:tr>
      <w:tr w:rsidR="00A440EF" w:rsidRPr="00B244BA" w14:paraId="6E495DCB" w14:textId="77777777" w:rsidTr="005A16C4">
        <w:tc>
          <w:tcPr>
            <w:tcW w:w="2336" w:type="dxa"/>
          </w:tcPr>
          <w:p w14:paraId="765C61B1" w14:textId="49BFE3E5" w:rsidR="00A440EF" w:rsidRPr="00B244BA" w:rsidRDefault="00953890" w:rsidP="0095389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Hypothesis</w:t>
            </w:r>
          </w:p>
        </w:tc>
        <w:tc>
          <w:tcPr>
            <w:tcW w:w="2431" w:type="dxa"/>
          </w:tcPr>
          <w:p w14:paraId="742BFD52" w14:textId="77777777" w:rsidR="00A440EF" w:rsidRPr="00B244BA" w:rsidRDefault="00953890" w:rsidP="00A440EF">
            <w:pPr>
              <w:pStyle w:val="NoSpacing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Expresses a reasonable prediction about how specific changes affect the expected outcome.</w:t>
            </w:r>
          </w:p>
          <w:p w14:paraId="511CC30E" w14:textId="04FC3224" w:rsidR="00953890" w:rsidRPr="00B244BA" w:rsidRDefault="00953890" w:rsidP="00A440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5773BE63" w14:textId="62A9AB3B" w:rsidR="00A440EF" w:rsidRPr="00B244BA" w:rsidRDefault="00953890" w:rsidP="0095389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0 to 5</w:t>
            </w:r>
          </w:p>
        </w:tc>
        <w:tc>
          <w:tcPr>
            <w:tcW w:w="2244" w:type="dxa"/>
          </w:tcPr>
          <w:p w14:paraId="0E5BAEB0" w14:textId="77777777" w:rsidR="00A440EF" w:rsidRPr="00B244BA" w:rsidRDefault="00A440EF" w:rsidP="00A440EF">
            <w:pPr>
              <w:pStyle w:val="NoSpacing"/>
            </w:pPr>
          </w:p>
        </w:tc>
      </w:tr>
      <w:tr w:rsidR="00A440EF" w:rsidRPr="00B244BA" w14:paraId="0C6A7B19" w14:textId="77777777" w:rsidTr="005A16C4">
        <w:tc>
          <w:tcPr>
            <w:tcW w:w="2336" w:type="dxa"/>
          </w:tcPr>
          <w:p w14:paraId="0FA01602" w14:textId="4BC18CBD" w:rsidR="00A440EF" w:rsidRPr="00B244BA" w:rsidRDefault="00953890" w:rsidP="0095389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2431" w:type="dxa"/>
          </w:tcPr>
          <w:p w14:paraId="52108A65" w14:textId="77777777" w:rsidR="00953890" w:rsidRPr="00B244BA" w:rsidRDefault="00953890" w:rsidP="00953890">
            <w:pPr>
              <w:pStyle w:val="NoSpacing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 xml:space="preserve">Variables are clearly defined (dependent, independent, and control)  </w:t>
            </w:r>
          </w:p>
          <w:p w14:paraId="4A0218DA" w14:textId="2111FFDD" w:rsidR="00953890" w:rsidRPr="00B244BA" w:rsidRDefault="00953890" w:rsidP="00953890">
            <w:pPr>
              <w:pStyle w:val="NoSpacing"/>
              <w:jc w:val="center"/>
              <w:rPr>
                <w:rFonts w:ascii="Times New Roman" w:hAnsi="Times New Roman" w:cs="Times New Roman"/>
                <w:u w:val="single"/>
              </w:rPr>
            </w:pPr>
            <w:r w:rsidRPr="00B244BA">
              <w:rPr>
                <w:rFonts w:ascii="Times New Roman" w:hAnsi="Times New Roman" w:cs="Times New Roman"/>
                <w:u w:val="single"/>
              </w:rPr>
              <w:t>Remember</w:t>
            </w:r>
          </w:p>
          <w:p w14:paraId="7065384A" w14:textId="77777777" w:rsidR="00953890" w:rsidRPr="00B244BA" w:rsidRDefault="00953890" w:rsidP="00953890">
            <w:pPr>
              <w:pStyle w:val="NoSpacing"/>
              <w:rPr>
                <w:rFonts w:ascii="Times New Roman" w:hAnsi="Times New Roman" w:cs="Times New Roman"/>
              </w:rPr>
            </w:pPr>
            <w:r w:rsidRPr="007A5B8A">
              <w:rPr>
                <w:rFonts w:ascii="Times New Roman" w:hAnsi="Times New Roman" w:cs="Times New Roman"/>
                <w:u w:val="single"/>
              </w:rPr>
              <w:t>Dependent</w:t>
            </w:r>
            <w:r w:rsidRPr="00B244BA">
              <w:rPr>
                <w:rFonts w:ascii="Times New Roman" w:hAnsi="Times New Roman" w:cs="Times New Roman"/>
              </w:rPr>
              <w:t>=effect</w:t>
            </w:r>
          </w:p>
          <w:p w14:paraId="5F483EFA" w14:textId="77777777" w:rsidR="00953890" w:rsidRPr="00B244BA" w:rsidRDefault="00953890" w:rsidP="00953890">
            <w:pPr>
              <w:pStyle w:val="NoSpacing"/>
              <w:rPr>
                <w:rFonts w:ascii="Times New Roman" w:hAnsi="Times New Roman" w:cs="Times New Roman"/>
              </w:rPr>
            </w:pPr>
            <w:r w:rsidRPr="007A5B8A">
              <w:rPr>
                <w:rFonts w:ascii="Times New Roman" w:hAnsi="Times New Roman" w:cs="Times New Roman"/>
                <w:u w:val="single"/>
              </w:rPr>
              <w:t>Independent</w:t>
            </w:r>
            <w:r w:rsidRPr="00B244BA">
              <w:rPr>
                <w:rFonts w:ascii="Times New Roman" w:hAnsi="Times New Roman" w:cs="Times New Roman"/>
              </w:rPr>
              <w:t>=cause</w:t>
            </w:r>
          </w:p>
          <w:p w14:paraId="1D3BFAD2" w14:textId="77777777" w:rsidR="00953890" w:rsidRPr="00B244BA" w:rsidRDefault="00953890" w:rsidP="00953890">
            <w:pPr>
              <w:pStyle w:val="NoSpacing"/>
              <w:rPr>
                <w:rFonts w:ascii="Times New Roman" w:hAnsi="Times New Roman" w:cs="Times New Roman"/>
              </w:rPr>
            </w:pPr>
            <w:r w:rsidRPr="007A5B8A">
              <w:rPr>
                <w:rFonts w:ascii="Times New Roman" w:hAnsi="Times New Roman" w:cs="Times New Roman"/>
                <w:u w:val="single"/>
              </w:rPr>
              <w:t>Control</w:t>
            </w:r>
            <w:r w:rsidRPr="00B244BA">
              <w:rPr>
                <w:rFonts w:ascii="Times New Roman" w:hAnsi="Times New Roman" w:cs="Times New Roman"/>
              </w:rPr>
              <w:t>=things that were kept the same</w:t>
            </w:r>
          </w:p>
          <w:p w14:paraId="0B78F584" w14:textId="717DB4F7" w:rsidR="00953890" w:rsidRPr="00B244BA" w:rsidRDefault="00953890" w:rsidP="0095389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3A6F7191" w14:textId="79555390" w:rsidR="00A440EF" w:rsidRPr="00B244BA" w:rsidRDefault="00953890" w:rsidP="0095389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 xml:space="preserve">0 to </w:t>
            </w:r>
            <w:r w:rsidR="000943B5" w:rsidRPr="00B244BA">
              <w:rPr>
                <w:rFonts w:ascii="Times New Roman" w:hAnsi="Times New Roman" w:cs="Times New Roman"/>
              </w:rPr>
              <w:t>1</w:t>
            </w:r>
            <w:r w:rsidR="005A16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4" w:type="dxa"/>
          </w:tcPr>
          <w:p w14:paraId="60648C62" w14:textId="77777777" w:rsidR="00A440EF" w:rsidRPr="00B244BA" w:rsidRDefault="00A440EF" w:rsidP="00A440EF">
            <w:pPr>
              <w:pStyle w:val="NoSpacing"/>
            </w:pPr>
          </w:p>
        </w:tc>
      </w:tr>
      <w:tr w:rsidR="00A440EF" w:rsidRPr="00B244BA" w14:paraId="3A27365C" w14:textId="77777777" w:rsidTr="005A16C4">
        <w:tc>
          <w:tcPr>
            <w:tcW w:w="2336" w:type="dxa"/>
          </w:tcPr>
          <w:p w14:paraId="6C012C58" w14:textId="71B42968" w:rsidR="00A440EF" w:rsidRPr="00B244BA" w:rsidRDefault="00953890" w:rsidP="00953890">
            <w:pPr>
              <w:pStyle w:val="NoSpacing"/>
              <w:jc w:val="center"/>
            </w:pPr>
            <w:r w:rsidRPr="00B244BA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2431" w:type="dxa"/>
          </w:tcPr>
          <w:p w14:paraId="1C064B01" w14:textId="77777777" w:rsidR="00953890" w:rsidRPr="00B244BA" w:rsidRDefault="00953890" w:rsidP="00953890">
            <w:pPr>
              <w:pStyle w:val="NoSpacing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List of all items used during this project.  Use bullet points.</w:t>
            </w:r>
          </w:p>
          <w:p w14:paraId="040F2A01" w14:textId="77777777" w:rsidR="00A440EF" w:rsidRPr="00B244BA" w:rsidRDefault="00A440EF" w:rsidP="00A440EF">
            <w:pPr>
              <w:pStyle w:val="NoSpacing"/>
            </w:pPr>
          </w:p>
        </w:tc>
        <w:tc>
          <w:tcPr>
            <w:tcW w:w="2339" w:type="dxa"/>
          </w:tcPr>
          <w:p w14:paraId="54CB098E" w14:textId="7CE64058" w:rsidR="00A440EF" w:rsidRPr="00B244BA" w:rsidRDefault="00953890" w:rsidP="00953890">
            <w:pPr>
              <w:pStyle w:val="NoSpacing"/>
              <w:jc w:val="center"/>
            </w:pPr>
            <w:r w:rsidRPr="00B244BA">
              <w:rPr>
                <w:rFonts w:ascii="Times New Roman" w:hAnsi="Times New Roman" w:cs="Times New Roman"/>
              </w:rPr>
              <w:t>0 to 5</w:t>
            </w:r>
          </w:p>
        </w:tc>
        <w:tc>
          <w:tcPr>
            <w:tcW w:w="2244" w:type="dxa"/>
          </w:tcPr>
          <w:p w14:paraId="0C3A7856" w14:textId="77777777" w:rsidR="00A440EF" w:rsidRPr="00B244BA" w:rsidRDefault="00A440EF" w:rsidP="00A440EF">
            <w:pPr>
              <w:pStyle w:val="NoSpacing"/>
            </w:pPr>
          </w:p>
        </w:tc>
      </w:tr>
      <w:tr w:rsidR="00A440EF" w:rsidRPr="00B244BA" w14:paraId="4BBFFDCE" w14:textId="77777777" w:rsidTr="005A16C4">
        <w:tc>
          <w:tcPr>
            <w:tcW w:w="2336" w:type="dxa"/>
          </w:tcPr>
          <w:p w14:paraId="0D5D4D54" w14:textId="44F80B02" w:rsidR="00A440EF" w:rsidRPr="00B244BA" w:rsidRDefault="001B5925" w:rsidP="001B592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Procedure</w:t>
            </w:r>
          </w:p>
        </w:tc>
        <w:tc>
          <w:tcPr>
            <w:tcW w:w="2431" w:type="dxa"/>
          </w:tcPr>
          <w:p w14:paraId="12519EC6" w14:textId="77777777" w:rsidR="00A440EF" w:rsidRPr="00B244BA" w:rsidRDefault="001B5925" w:rsidP="00A440EF">
            <w:pPr>
              <w:pStyle w:val="NoSpacing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Step-by step process of the experiment.</w:t>
            </w:r>
          </w:p>
          <w:p w14:paraId="787295C2" w14:textId="62D26B10" w:rsidR="001B5925" w:rsidRPr="00B244BA" w:rsidRDefault="001B5925" w:rsidP="00A440EF">
            <w:pPr>
              <w:pStyle w:val="NoSpacing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 xml:space="preserve">Use numbers. </w:t>
            </w:r>
            <w:proofErr w:type="gramStart"/>
            <w:r w:rsidRPr="00B244BA">
              <w:rPr>
                <w:rFonts w:ascii="Times New Roman" w:hAnsi="Times New Roman" w:cs="Times New Roman"/>
              </w:rPr>
              <w:t>Should</w:t>
            </w:r>
            <w:proofErr w:type="gramEnd"/>
            <w:r w:rsidRPr="00B244BA">
              <w:rPr>
                <w:rFonts w:ascii="Times New Roman" w:hAnsi="Times New Roman" w:cs="Times New Roman"/>
              </w:rPr>
              <w:t xml:space="preserve"> be very specific </w:t>
            </w:r>
            <w:proofErr w:type="gramStart"/>
            <w:r w:rsidRPr="00B244BA">
              <w:rPr>
                <w:rFonts w:ascii="Times New Roman" w:hAnsi="Times New Roman" w:cs="Times New Roman"/>
              </w:rPr>
              <w:t>similar to</w:t>
            </w:r>
            <w:proofErr w:type="gramEnd"/>
            <w:r w:rsidRPr="00B244BA">
              <w:rPr>
                <w:rFonts w:ascii="Times New Roman" w:hAnsi="Times New Roman" w:cs="Times New Roman"/>
              </w:rPr>
              <w:t xml:space="preserve"> reading a recipe.</w:t>
            </w:r>
          </w:p>
          <w:p w14:paraId="4F6C4431" w14:textId="2C8DB316" w:rsidR="001B5925" w:rsidRPr="00B244BA" w:rsidRDefault="001B5925" w:rsidP="00A440EF">
            <w:pPr>
              <w:pStyle w:val="NoSpacing"/>
            </w:pPr>
          </w:p>
        </w:tc>
        <w:tc>
          <w:tcPr>
            <w:tcW w:w="2339" w:type="dxa"/>
          </w:tcPr>
          <w:p w14:paraId="0780D9E1" w14:textId="45B16D51" w:rsidR="00A440EF" w:rsidRPr="00B244BA" w:rsidRDefault="001B5925" w:rsidP="001B592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 xml:space="preserve">0 to </w:t>
            </w:r>
            <w:r w:rsidR="000943B5" w:rsidRPr="00B244BA">
              <w:rPr>
                <w:rFonts w:ascii="Times New Roman" w:hAnsi="Times New Roman" w:cs="Times New Roman"/>
              </w:rPr>
              <w:t>1</w:t>
            </w:r>
            <w:r w:rsidR="005A16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4" w:type="dxa"/>
          </w:tcPr>
          <w:p w14:paraId="75334A8D" w14:textId="77777777" w:rsidR="00A440EF" w:rsidRPr="00B244BA" w:rsidRDefault="00A440EF" w:rsidP="00A440EF">
            <w:pPr>
              <w:pStyle w:val="NoSpacing"/>
            </w:pPr>
          </w:p>
        </w:tc>
      </w:tr>
      <w:tr w:rsidR="001B5925" w:rsidRPr="00B244BA" w14:paraId="78150C97" w14:textId="77777777" w:rsidTr="005A16C4">
        <w:tc>
          <w:tcPr>
            <w:tcW w:w="2336" w:type="dxa"/>
          </w:tcPr>
          <w:p w14:paraId="4859CB18" w14:textId="34FEC9D8" w:rsidR="001B5925" w:rsidRPr="00B244BA" w:rsidRDefault="001B5925" w:rsidP="001B592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431" w:type="dxa"/>
          </w:tcPr>
          <w:p w14:paraId="5A2E4309" w14:textId="77777777" w:rsidR="001B5925" w:rsidRPr="00B244BA" w:rsidRDefault="001B5925" w:rsidP="001B592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photos of experiment’s progress; put a caption under each picture</w:t>
            </w:r>
          </w:p>
          <w:p w14:paraId="4DB0149B" w14:textId="77777777" w:rsidR="001B5925" w:rsidRPr="00B244BA" w:rsidRDefault="001B5925" w:rsidP="001B592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 xml:space="preserve">graphs (line, bar, pie, etc.) to express the quantitative portion of the </w:t>
            </w:r>
            <w:r w:rsidRPr="00B244BA">
              <w:rPr>
                <w:rFonts w:ascii="Times New Roman" w:hAnsi="Times New Roman" w:cs="Times New Roman"/>
              </w:rPr>
              <w:lastRenderedPageBreak/>
              <w:t xml:space="preserve">experiment (observations-measurable)  </w:t>
            </w:r>
          </w:p>
          <w:p w14:paraId="0D65AB91" w14:textId="77777777" w:rsidR="001B5925" w:rsidRPr="00B244BA" w:rsidRDefault="001B5925" w:rsidP="001B592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graphs should contain the x and y axis and labeled properly based on what was being measured</w:t>
            </w:r>
          </w:p>
          <w:p w14:paraId="37D12C17" w14:textId="6046E00D" w:rsidR="001B5925" w:rsidRPr="00B244BA" w:rsidRDefault="001B5925" w:rsidP="001B5925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6E95360F" w14:textId="27244A9B" w:rsidR="001B5925" w:rsidRPr="00B244BA" w:rsidRDefault="001B5925" w:rsidP="001B592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lastRenderedPageBreak/>
              <w:t>0 to 15</w:t>
            </w:r>
          </w:p>
        </w:tc>
        <w:tc>
          <w:tcPr>
            <w:tcW w:w="2244" w:type="dxa"/>
          </w:tcPr>
          <w:p w14:paraId="6D47D721" w14:textId="77777777" w:rsidR="001B5925" w:rsidRPr="00B244BA" w:rsidRDefault="001B5925" w:rsidP="00A440EF">
            <w:pPr>
              <w:pStyle w:val="NoSpacing"/>
            </w:pPr>
          </w:p>
        </w:tc>
      </w:tr>
      <w:tr w:rsidR="001B5925" w:rsidRPr="00B244BA" w14:paraId="759A13E3" w14:textId="77777777" w:rsidTr="005A16C4">
        <w:tc>
          <w:tcPr>
            <w:tcW w:w="2336" w:type="dxa"/>
          </w:tcPr>
          <w:p w14:paraId="4AF365E9" w14:textId="5B8646BB" w:rsidR="001B5925" w:rsidRPr="00B244BA" w:rsidRDefault="001B5925" w:rsidP="001B592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Conclusion</w:t>
            </w:r>
          </w:p>
        </w:tc>
        <w:tc>
          <w:tcPr>
            <w:tcW w:w="2431" w:type="dxa"/>
          </w:tcPr>
          <w:p w14:paraId="078EC4FB" w14:textId="77777777" w:rsidR="001B5925" w:rsidRPr="00B244BA" w:rsidRDefault="001B5925" w:rsidP="001B5925">
            <w:pPr>
              <w:pStyle w:val="NoSpacing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 xml:space="preserve">Reflects </w:t>
            </w:r>
            <w:proofErr w:type="gramStart"/>
            <w:r w:rsidRPr="00B244BA">
              <w:rPr>
                <w:rFonts w:ascii="Times New Roman" w:hAnsi="Times New Roman" w:cs="Times New Roman"/>
              </w:rPr>
              <w:t>if</w:t>
            </w:r>
            <w:proofErr w:type="gramEnd"/>
            <w:r w:rsidRPr="00B244BA">
              <w:rPr>
                <w:rFonts w:ascii="Times New Roman" w:hAnsi="Times New Roman" w:cs="Times New Roman"/>
              </w:rPr>
              <w:t xml:space="preserve"> the hypothesis was met or not.  Were there any “surprises”?  What did you learn new?  What would you do differently if to repeat the experiment?  </w:t>
            </w:r>
          </w:p>
          <w:p w14:paraId="76996885" w14:textId="49CBBB71" w:rsidR="000943B5" w:rsidRPr="00B244BA" w:rsidRDefault="000943B5" w:rsidP="001B592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764B9E17" w14:textId="6C50EEEE" w:rsidR="001B5925" w:rsidRPr="00B244BA" w:rsidRDefault="000943B5" w:rsidP="001B592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0 to 15</w:t>
            </w:r>
          </w:p>
        </w:tc>
        <w:tc>
          <w:tcPr>
            <w:tcW w:w="2244" w:type="dxa"/>
          </w:tcPr>
          <w:p w14:paraId="4DFCC839" w14:textId="77777777" w:rsidR="001B5925" w:rsidRPr="00B244BA" w:rsidRDefault="001B5925" w:rsidP="00A440EF">
            <w:pPr>
              <w:pStyle w:val="NoSpacing"/>
            </w:pPr>
          </w:p>
        </w:tc>
      </w:tr>
      <w:tr w:rsidR="000943B5" w:rsidRPr="00B244BA" w14:paraId="56BD3BFA" w14:textId="77777777" w:rsidTr="005A16C4">
        <w:tc>
          <w:tcPr>
            <w:tcW w:w="2336" w:type="dxa"/>
          </w:tcPr>
          <w:p w14:paraId="53177BC2" w14:textId="37D6A870" w:rsidR="000943B5" w:rsidRPr="00B244BA" w:rsidRDefault="000943B5" w:rsidP="001B592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Works Cited</w:t>
            </w:r>
          </w:p>
        </w:tc>
        <w:tc>
          <w:tcPr>
            <w:tcW w:w="2431" w:type="dxa"/>
          </w:tcPr>
          <w:p w14:paraId="0EC8AEAB" w14:textId="77777777" w:rsidR="000943B5" w:rsidRPr="00B244BA" w:rsidRDefault="000943B5" w:rsidP="001B5925">
            <w:pPr>
              <w:pStyle w:val="NoSpacing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Must include at least (5) different resources.</w:t>
            </w:r>
          </w:p>
          <w:p w14:paraId="46F39B3E" w14:textId="7419E0AE" w:rsidR="000943B5" w:rsidRPr="00B244BA" w:rsidRDefault="000943B5" w:rsidP="001B592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0A97643B" w14:textId="541B1701" w:rsidR="000943B5" w:rsidRPr="00B244BA" w:rsidRDefault="000943B5" w:rsidP="001B592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0 to 5</w:t>
            </w:r>
          </w:p>
        </w:tc>
        <w:tc>
          <w:tcPr>
            <w:tcW w:w="2244" w:type="dxa"/>
          </w:tcPr>
          <w:p w14:paraId="6CECE294" w14:textId="77777777" w:rsidR="000943B5" w:rsidRPr="00B244BA" w:rsidRDefault="000943B5" w:rsidP="00A440EF">
            <w:pPr>
              <w:pStyle w:val="NoSpacing"/>
            </w:pPr>
          </w:p>
        </w:tc>
      </w:tr>
      <w:tr w:rsidR="000943B5" w:rsidRPr="00B244BA" w14:paraId="6168B704" w14:textId="77777777" w:rsidTr="005A16C4">
        <w:tc>
          <w:tcPr>
            <w:tcW w:w="2336" w:type="dxa"/>
          </w:tcPr>
          <w:p w14:paraId="23A62C9E" w14:textId="5B3AC6BA" w:rsidR="000943B5" w:rsidRPr="00B244BA" w:rsidRDefault="000943B5" w:rsidP="001B592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Innovation</w:t>
            </w:r>
          </w:p>
        </w:tc>
        <w:tc>
          <w:tcPr>
            <w:tcW w:w="2431" w:type="dxa"/>
          </w:tcPr>
          <w:p w14:paraId="7A2B0626" w14:textId="77777777" w:rsidR="000943B5" w:rsidRPr="00B244BA" w:rsidRDefault="000943B5" w:rsidP="001B5925">
            <w:pPr>
              <w:pStyle w:val="NoSpacing"/>
              <w:rPr>
                <w:rFonts w:ascii="Times New Roman" w:hAnsi="Times New Roman" w:cs="Times New Roman"/>
              </w:rPr>
            </w:pPr>
            <w:proofErr w:type="gramStart"/>
            <w:r w:rsidRPr="00B244BA">
              <w:rPr>
                <w:rFonts w:ascii="Times New Roman" w:hAnsi="Times New Roman" w:cs="Times New Roman"/>
              </w:rPr>
              <w:t>Student demonstrates</w:t>
            </w:r>
            <w:proofErr w:type="gramEnd"/>
            <w:r w:rsidRPr="00B244BA">
              <w:rPr>
                <w:rFonts w:ascii="Times New Roman" w:hAnsi="Times New Roman" w:cs="Times New Roman"/>
              </w:rPr>
              <w:t xml:space="preserve"> an understanding of the subject matter.  </w:t>
            </w:r>
          </w:p>
          <w:p w14:paraId="390A7E85" w14:textId="6BCAB97C" w:rsidR="000943B5" w:rsidRPr="00B244BA" w:rsidRDefault="000943B5" w:rsidP="001B592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62A474FA" w14:textId="7A96190A" w:rsidR="000943B5" w:rsidRPr="00B244BA" w:rsidRDefault="000943B5" w:rsidP="001B592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 xml:space="preserve">0 to </w:t>
            </w:r>
            <w:r w:rsidR="005A16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44" w:type="dxa"/>
          </w:tcPr>
          <w:p w14:paraId="5A2891A8" w14:textId="77777777" w:rsidR="000943B5" w:rsidRPr="00B244BA" w:rsidRDefault="000943B5" w:rsidP="00A440EF">
            <w:pPr>
              <w:pStyle w:val="NoSpacing"/>
            </w:pPr>
          </w:p>
        </w:tc>
      </w:tr>
      <w:tr w:rsidR="00424627" w:rsidRPr="00B244BA" w14:paraId="477FCAEA" w14:textId="77777777" w:rsidTr="005A16C4">
        <w:tc>
          <w:tcPr>
            <w:tcW w:w="2336" w:type="dxa"/>
          </w:tcPr>
          <w:p w14:paraId="54DE2C9D" w14:textId="09AE9110" w:rsidR="00424627" w:rsidRPr="00B244BA" w:rsidRDefault="00424627" w:rsidP="001B592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Tri board Presentation</w:t>
            </w:r>
          </w:p>
        </w:tc>
        <w:tc>
          <w:tcPr>
            <w:tcW w:w="2431" w:type="dxa"/>
          </w:tcPr>
          <w:p w14:paraId="6A627573" w14:textId="34443435" w:rsidR="00424627" w:rsidRPr="00B244BA" w:rsidRDefault="00424627" w:rsidP="001B5925">
            <w:pPr>
              <w:pStyle w:val="NoSpacing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Proper format was followed and items labeled correctly.</w:t>
            </w:r>
          </w:p>
        </w:tc>
        <w:tc>
          <w:tcPr>
            <w:tcW w:w="2339" w:type="dxa"/>
          </w:tcPr>
          <w:p w14:paraId="5E40BBA1" w14:textId="4701C582" w:rsidR="00424627" w:rsidRPr="00B244BA" w:rsidRDefault="00424627" w:rsidP="001B592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244BA">
              <w:rPr>
                <w:rFonts w:ascii="Times New Roman" w:hAnsi="Times New Roman" w:cs="Times New Roman"/>
              </w:rPr>
              <w:t>0 to 10</w:t>
            </w:r>
          </w:p>
        </w:tc>
        <w:tc>
          <w:tcPr>
            <w:tcW w:w="2244" w:type="dxa"/>
          </w:tcPr>
          <w:p w14:paraId="746AFD2E" w14:textId="77777777" w:rsidR="00424627" w:rsidRPr="00B244BA" w:rsidRDefault="00424627" w:rsidP="00A440EF">
            <w:pPr>
              <w:pStyle w:val="NoSpacing"/>
            </w:pPr>
          </w:p>
        </w:tc>
      </w:tr>
    </w:tbl>
    <w:p w14:paraId="3E1C0684" w14:textId="77777777" w:rsidR="00A440EF" w:rsidRPr="00B244BA" w:rsidRDefault="00A440EF" w:rsidP="00A440EF">
      <w:pPr>
        <w:pStyle w:val="NoSpacing"/>
      </w:pPr>
    </w:p>
    <w:sectPr w:rsidR="00A440EF" w:rsidRPr="00B24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67BF"/>
    <w:multiLevelType w:val="hybridMultilevel"/>
    <w:tmpl w:val="24E247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733FC"/>
    <w:multiLevelType w:val="hybridMultilevel"/>
    <w:tmpl w:val="CF00C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0155">
    <w:abstractNumId w:val="0"/>
  </w:num>
  <w:num w:numId="2" w16cid:durableId="272051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EF"/>
    <w:rsid w:val="000943B5"/>
    <w:rsid w:val="001B5925"/>
    <w:rsid w:val="00260862"/>
    <w:rsid w:val="00424627"/>
    <w:rsid w:val="00540320"/>
    <w:rsid w:val="005A16C4"/>
    <w:rsid w:val="007A5B8A"/>
    <w:rsid w:val="00947324"/>
    <w:rsid w:val="00953890"/>
    <w:rsid w:val="00A440EF"/>
    <w:rsid w:val="00B244BA"/>
    <w:rsid w:val="00B415DF"/>
    <w:rsid w:val="00CB179E"/>
    <w:rsid w:val="00D22481"/>
    <w:rsid w:val="00D30F53"/>
    <w:rsid w:val="00DC5016"/>
    <w:rsid w:val="00E8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496CE"/>
  <w15:chartTrackingRefBased/>
  <w15:docId w15:val="{07C29CF8-15AF-4488-9C7E-69245EAE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0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440EF"/>
    <w:pPr>
      <w:spacing w:after="0" w:line="240" w:lineRule="auto"/>
    </w:pPr>
  </w:style>
  <w:style w:type="table" w:styleId="TableGrid">
    <w:name w:val="Table Grid"/>
    <w:basedOn w:val="TableNormal"/>
    <w:uiPriority w:val="39"/>
    <w:rsid w:val="00A44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</Pages>
  <Words>239</Words>
  <Characters>1358</Characters>
  <Application>Microsoft Office Word</Application>
  <DocSecurity>0</DocSecurity>
  <Lines>123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Butterworth</dc:creator>
  <cp:keywords/>
  <dc:description/>
  <cp:lastModifiedBy>Regina Butterworth</cp:lastModifiedBy>
  <cp:revision>12</cp:revision>
  <cp:lastPrinted>2026-04-15T19:03:00Z</cp:lastPrinted>
  <dcterms:created xsi:type="dcterms:W3CDTF">2025-07-11T13:08:00Z</dcterms:created>
  <dcterms:modified xsi:type="dcterms:W3CDTF">2026-04-15T19:04:00Z</dcterms:modified>
</cp:coreProperties>
</file>